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2" w:rsidRPr="00090F78" w:rsidRDefault="00090F78" w:rsidP="00090F78">
      <w:pPr>
        <w:jc w:val="center"/>
        <w:rPr>
          <w:sz w:val="36"/>
          <w:szCs w:val="28"/>
          <w:u w:val="single"/>
        </w:rPr>
      </w:pPr>
      <w:r w:rsidRPr="00090F78">
        <w:rPr>
          <w:sz w:val="36"/>
          <w:szCs w:val="28"/>
          <w:u w:val="single"/>
        </w:rPr>
        <w:t>Nakmas Code of Conduct for Young Students</w:t>
      </w:r>
    </w:p>
    <w:p w:rsidR="00090F78" w:rsidRDefault="00090F78"/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have fun, act in a safe manner and encourage everyone to do the same.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always respect those around me including other students, opponents, instructors, officials and parents.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be hones and be fair in everything I do and never deliberately be dishonest.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accept instructors’ and officials’ decisions without question or complaint.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arrive for training and other events on time and will inform someone if I am unable to attend or be late.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listen carefully when spoken to and act as directed where appropriate.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 xml:space="preserve">I will make sure I have my correct uniform with me and will </w:t>
      </w:r>
      <w:bookmarkStart w:id="0" w:name="_GoBack"/>
      <w:bookmarkEnd w:id="0"/>
      <w:r w:rsidRPr="00090F78">
        <w:rPr>
          <w:sz w:val="28"/>
        </w:rPr>
        <w:t>after it to the best of my ability. This includes suit, belt and pads.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make sure my hair is off my face, my finger and toenails are short and I have no jewellery on during training or any other events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never upset those around me or keep quiet if someone else is being upset.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congratulate all students on their performance regardless of the fight or grading outcome.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give other students a hand if they need it and accept apologies from them if they are offered.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always do my best and give 100% effort in whatever I do.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As a young person taking part in martial arts I recognize that I am an ambassador for my discipline and others taking part in martial arts,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never post any photos or words on a social network site which could put myself in danger, or embarrass myself, my family, my club or anyone in martial arts.</w:t>
      </w:r>
    </w:p>
    <w:p w:rsidR="00090F78" w:rsidRPr="00090F78" w:rsidRDefault="00090F78" w:rsidP="00090F78">
      <w:pPr>
        <w:pStyle w:val="ListParagraph"/>
        <w:numPr>
          <w:ilvl w:val="0"/>
          <w:numId w:val="1"/>
        </w:numPr>
        <w:rPr>
          <w:sz w:val="28"/>
        </w:rPr>
      </w:pPr>
      <w:r w:rsidRPr="00090F78">
        <w:rPr>
          <w:sz w:val="28"/>
        </w:rPr>
        <w:t>I will never use my martial arts outside the training environment except for the defence of myself, family or friends in the instance of extreme danger or unprovoked attack.</w:t>
      </w:r>
    </w:p>
    <w:sectPr w:rsidR="00090F78" w:rsidRPr="00090F78" w:rsidSect="00734C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0741"/>
    <w:multiLevelType w:val="hybridMultilevel"/>
    <w:tmpl w:val="0308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8"/>
    <w:rsid w:val="00056A82"/>
    <w:rsid w:val="00090F78"/>
    <w:rsid w:val="007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46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Reed</dc:creator>
  <cp:keywords/>
  <dc:description/>
  <cp:lastModifiedBy>Lesley Reed</cp:lastModifiedBy>
  <cp:revision>1</cp:revision>
  <dcterms:created xsi:type="dcterms:W3CDTF">2014-07-22T00:28:00Z</dcterms:created>
  <dcterms:modified xsi:type="dcterms:W3CDTF">2014-07-22T00:45:00Z</dcterms:modified>
</cp:coreProperties>
</file>